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86" w:rsidRPr="00555E86" w:rsidRDefault="00555E86" w:rsidP="00555E86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 МКДОУ ДС №32</w:t>
      </w:r>
    </w:p>
    <w:p w:rsidR="00555E86" w:rsidRPr="00555E86" w:rsidRDefault="00555E86" w:rsidP="00555E86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«Аленький цветочек»</w:t>
      </w:r>
    </w:p>
    <w:p w:rsidR="00555E86" w:rsidRPr="00555E86" w:rsidRDefault="00555E86" w:rsidP="00555E86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Ястребцевой</w:t>
      </w:r>
      <w:proofErr w:type="spellEnd"/>
      <w:r w:rsidRPr="0055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И.М.</w:t>
      </w:r>
    </w:p>
    <w:p w:rsidR="00555E86" w:rsidRDefault="00555E86" w:rsidP="00555E86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от____________________________</w:t>
      </w:r>
    </w:p>
    <w:p w:rsidR="00555E86" w:rsidRPr="00555E86" w:rsidRDefault="00555E86" w:rsidP="00555E86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555E86" w:rsidRPr="00555E86" w:rsidRDefault="00555E86" w:rsidP="00555E86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55E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фамилия, имя, отчество (последнее – при наличии)</w:t>
      </w:r>
    </w:p>
    <w:p w:rsidR="00555E86" w:rsidRDefault="00555E86" w:rsidP="00555E8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№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ПРИЕМЕ РЕБЕНКА НА </w:t>
      </w:r>
      <w:proofErr w:type="gramStart"/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моего ребенка 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(фамилия, имя, отчество ребенка (последнее - при наличии)</w:t>
      </w:r>
      <w:proofErr w:type="gramEnd"/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 ___ 20 ___ г., свидетел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ьство о рождении серия _______№________________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55E86" w:rsidRDefault="00555E86" w:rsidP="00555E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дресу:___________________________________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55E86" w:rsidRPr="00F55617" w:rsidRDefault="00555E86" w:rsidP="00555E8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F556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(указывается адрес фактического места проживания ребенка)</w:t>
      </w:r>
    </w:p>
    <w:p w:rsidR="00555E86" w:rsidRDefault="00555E86" w:rsidP="00555E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</w:t>
      </w:r>
      <w:proofErr w:type="gramEnd"/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__________________________________________________________________________________,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МК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 №32 «Аленький цветочек»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группу </w:t>
      </w:r>
      <w:proofErr w:type="spellStart"/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компенсирующей)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10,5 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часовым режимом пребывания ребенка </w:t>
      </w:r>
      <w:proofErr w:type="gramStart"/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5E86" w:rsidRPr="00F55617" w:rsidRDefault="00555E86" w:rsidP="00555E8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F556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(указывается желательная дата зачисления ребенка в ДОУ)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A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Мать ребенка:</w:t>
      </w:r>
      <w:r w:rsidRPr="00F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55E86" w:rsidRPr="00F55617" w:rsidRDefault="00555E86" w:rsidP="00555E8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F556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(фамилия, имя, отчество (последнее - при наличии) родителя (законного представителя)</w:t>
      </w:r>
      <w:proofErr w:type="gramEnd"/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удостоверяющий личность (паспорт, др.,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казать):____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555E86" w:rsidRPr="00F55617" w:rsidRDefault="00555E86" w:rsidP="00555E8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F556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(реквизиты документа)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еквизиты</w:t>
      </w:r>
      <w:r w:rsidRPr="00F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Pr="00F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  <w:r w:rsidRPr="00F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</w:t>
      </w:r>
      <w:r w:rsidRPr="00F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опеки</w:t>
      </w:r>
      <w:r w:rsidRPr="00F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Pr="00F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почты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телефона: ________________________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5E86" w:rsidRDefault="00555E86" w:rsidP="00555E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A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Отец ребенка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56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(фамилия, имя, отчество (последнее - при наличии) родителя (законного представителя)</w:t>
      </w:r>
      <w:proofErr w:type="gramEnd"/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Pr="00F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удостоверяющий</w:t>
      </w:r>
      <w:r w:rsidRPr="00F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  <w:r w:rsidRPr="00F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(паспорт,</w:t>
      </w:r>
      <w:r w:rsidRPr="00F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</w:t>
      </w:r>
      <w:proofErr w:type="gramStart"/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):______________________________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555E86" w:rsidRPr="00556D42" w:rsidRDefault="00555E86" w:rsidP="00555E8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56D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(реквизиты документа)</w:t>
      </w:r>
    </w:p>
    <w:p w:rsidR="00555E86" w:rsidRDefault="00555E86" w:rsidP="00555E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 подтверждающего установление опеки (при наличии)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ронной почты _____________________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номер 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фона: ______________________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обучении по адаптированной основной образовательной программе дошкольного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(или) в создании специальных условий для организации обучения и воспитания ребенк</w:t>
      </w:r>
      <w:proofErr w:type="gramStart"/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инвалида</w:t>
      </w:r>
      <w:r w:rsidRPr="00F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F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</w:t>
      </w:r>
      <w:r w:rsidRPr="00F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</w:t>
      </w:r>
      <w:r w:rsidRPr="00F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реабилитации</w:t>
      </w:r>
      <w:r w:rsidRPr="00F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инвалида</w:t>
      </w:r>
      <w:r w:rsidRPr="00F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Pr="00F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аличии)__________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555E86" w:rsidRPr="00F55617" w:rsidRDefault="00555E86" w:rsidP="00555E8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F556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(имеется, не имеется, указать программу)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___________________________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(расшифровка)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_____________________________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(расшифровка)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Согласен</w:t>
      </w:r>
      <w:proofErr w:type="gramEnd"/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 на обработку путем сбора, хранения, использования, передачи, уничтожения моих персональных данных, а также персональных</w:t>
      </w:r>
      <w:r w:rsidRPr="00F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моего ребенка (Ф.И.О., место проживания, дата рождения ребенка) с момента настоящего заявления до зачисления ребенка в</w:t>
      </w:r>
      <w:r w:rsidRPr="00F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учреждение.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________________________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(расшифровка)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________________________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(расшифровка)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 (а) / не согласе</w:t>
      </w:r>
      <w:proofErr w:type="gramStart"/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(нужное подчеркнуть) на размещение на официальном сайте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КДОУ ДС №32 «Аленький цветочек» 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видеосюжетов с участием моего ребенка в игровых и режимных моментах во время нахождения детей в детском саду и на иных мероприятиях.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_________________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(расшифровка)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_________________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(расшифровка)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</w:t>
      </w:r>
      <w:proofErr w:type="gramEnd"/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 / не согласен (а) (нужное подчеркнуть) на обучение ребенка на Государственном языке Российской Федерации, изучение</w:t>
      </w:r>
      <w:r w:rsidRPr="00FB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родного, либо __________________.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_________________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(расшифровка)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__________________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(расшифровка)</w:t>
      </w:r>
    </w:p>
    <w:p w:rsidR="00555E86" w:rsidRPr="005B6FBB" w:rsidRDefault="00555E86" w:rsidP="00555E86">
      <w:pPr>
        <w:pStyle w:val="1"/>
        <w:spacing w:before="0" w:beforeAutospacing="0" w:after="125" w:afterAutospacing="0" w:line="288" w:lineRule="atLeast"/>
        <w:ind w:left="-567"/>
        <w:jc w:val="both"/>
        <w:rPr>
          <w:color w:val="000000"/>
          <w:sz w:val="24"/>
          <w:szCs w:val="24"/>
        </w:rPr>
      </w:pPr>
      <w:proofErr w:type="gramStart"/>
      <w:r w:rsidRPr="005B6FBB">
        <w:rPr>
          <w:color w:val="000000"/>
          <w:sz w:val="24"/>
          <w:szCs w:val="24"/>
        </w:rPr>
        <w:t>Ознакомлен (а) с: Уставом ДОУ, лицензией на осуществление образовательной деятельности ДОУ, основной образовательной программой</w:t>
      </w:r>
      <w:r w:rsidRPr="00FB0DBE">
        <w:rPr>
          <w:color w:val="000000"/>
          <w:sz w:val="24"/>
          <w:szCs w:val="24"/>
        </w:rPr>
        <w:t xml:space="preserve"> </w:t>
      </w:r>
      <w:r w:rsidRPr="005B6FBB">
        <w:rPr>
          <w:color w:val="000000"/>
          <w:sz w:val="24"/>
          <w:szCs w:val="24"/>
        </w:rPr>
        <w:t>дошкольного образования, адаптированной основной образовательной программой дошкольного образования, правилами приема, перевода,</w:t>
      </w:r>
      <w:r w:rsidRPr="00FB0DBE">
        <w:rPr>
          <w:color w:val="000000"/>
          <w:sz w:val="24"/>
          <w:szCs w:val="24"/>
        </w:rPr>
        <w:t xml:space="preserve"> </w:t>
      </w:r>
      <w:r w:rsidRPr="005B6FBB">
        <w:rPr>
          <w:color w:val="000000"/>
          <w:sz w:val="24"/>
          <w:szCs w:val="24"/>
        </w:rPr>
        <w:t xml:space="preserve">отчисления и восстановления воспитанников, правилами внутреннего распорядка обучающихся, </w:t>
      </w:r>
      <w:r>
        <w:rPr>
          <w:color w:val="000000"/>
          <w:sz w:val="24"/>
          <w:szCs w:val="24"/>
        </w:rPr>
        <w:t>Положением</w:t>
      </w:r>
      <w:r w:rsidRPr="005B6FBB">
        <w:rPr>
          <w:color w:val="000000"/>
          <w:sz w:val="24"/>
          <w:szCs w:val="24"/>
        </w:rPr>
        <w:t xml:space="preserve"> о назначении компенсации части</w:t>
      </w:r>
      <w:r>
        <w:rPr>
          <w:color w:val="000000"/>
          <w:sz w:val="24"/>
          <w:szCs w:val="24"/>
        </w:rPr>
        <w:t xml:space="preserve"> </w:t>
      </w:r>
      <w:r w:rsidRPr="005B6FBB">
        <w:rPr>
          <w:color w:val="000000"/>
          <w:sz w:val="24"/>
          <w:szCs w:val="24"/>
        </w:rPr>
        <w:t>родительской оплаты за присмотр и уход</w:t>
      </w:r>
      <w:r>
        <w:rPr>
          <w:color w:val="000000"/>
          <w:sz w:val="24"/>
          <w:szCs w:val="24"/>
        </w:rPr>
        <w:t xml:space="preserve"> за детьми в МКДОУ ДС №32 «Аленький цветочек»</w:t>
      </w:r>
      <w:r w:rsidRPr="005B6FB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реализующего образовательную программу дошкольного образования</w:t>
      </w:r>
      <w:r w:rsidRPr="005B6FBB">
        <w:rPr>
          <w:color w:val="000000"/>
          <w:sz w:val="24"/>
          <w:szCs w:val="24"/>
        </w:rPr>
        <w:t xml:space="preserve">, </w:t>
      </w:r>
      <w:r w:rsidRPr="00C04794">
        <w:rPr>
          <w:b w:val="0"/>
          <w:color w:val="000000"/>
          <w:sz w:val="24"/>
          <w:szCs w:val="24"/>
        </w:rPr>
        <w:t>- Постановлением Администрации Комсомольского</w:t>
      </w:r>
      <w:proofErr w:type="gramEnd"/>
      <w:r w:rsidRPr="00C04794">
        <w:rPr>
          <w:b w:val="0"/>
          <w:color w:val="000000"/>
          <w:sz w:val="24"/>
          <w:szCs w:val="24"/>
        </w:rPr>
        <w:t xml:space="preserve"> муниципал</w:t>
      </w:r>
      <w:r>
        <w:rPr>
          <w:b w:val="0"/>
          <w:color w:val="000000"/>
          <w:sz w:val="24"/>
          <w:szCs w:val="24"/>
        </w:rPr>
        <w:t xml:space="preserve">ьного района Ивановской области </w:t>
      </w:r>
      <w:r w:rsidRPr="00C04794">
        <w:rPr>
          <w:b w:val="0"/>
          <w:color w:val="000000"/>
          <w:sz w:val="24"/>
          <w:szCs w:val="24"/>
        </w:rPr>
        <w:t>«О закреплении муниципальных образовательных организа</w:t>
      </w:r>
      <w:r>
        <w:rPr>
          <w:b w:val="0"/>
          <w:color w:val="000000"/>
          <w:sz w:val="24"/>
          <w:szCs w:val="24"/>
        </w:rPr>
        <w:t>ций, реализующих образовательные программы</w:t>
      </w:r>
      <w:r w:rsidRPr="00C04794">
        <w:rPr>
          <w:b w:val="0"/>
          <w:color w:val="000000"/>
          <w:sz w:val="24"/>
          <w:szCs w:val="24"/>
        </w:rPr>
        <w:t xml:space="preserve"> дошкол</w:t>
      </w:r>
      <w:r>
        <w:rPr>
          <w:b w:val="0"/>
          <w:color w:val="000000"/>
          <w:sz w:val="24"/>
          <w:szCs w:val="24"/>
        </w:rPr>
        <w:t>ьного образования за</w:t>
      </w:r>
      <w:r w:rsidRPr="00C04794">
        <w:rPr>
          <w:b w:val="0"/>
          <w:color w:val="000000"/>
          <w:sz w:val="24"/>
          <w:szCs w:val="24"/>
        </w:rPr>
        <w:t xml:space="preserve"> территориями Комсомольского муниципального района»</w:t>
      </w:r>
      <w:r>
        <w:rPr>
          <w:b w:val="0"/>
          <w:color w:val="000000"/>
          <w:sz w:val="24"/>
          <w:szCs w:val="24"/>
        </w:rPr>
        <w:t xml:space="preserve"> № 52 от 17.02.2016 года</w:t>
      </w:r>
      <w:r w:rsidRPr="005B6FBB">
        <w:rPr>
          <w:color w:val="000000"/>
          <w:sz w:val="24"/>
          <w:szCs w:val="24"/>
        </w:rPr>
        <w:t xml:space="preserve"> (с последующими изменениями и дополнениями).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Дата:______________ __________________ ________________________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(расшифровка)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 _______________________ _</w:t>
      </w:r>
    </w:p>
    <w:p w:rsidR="00555E86" w:rsidRPr="005B6FBB" w:rsidRDefault="00555E86" w:rsidP="00555E86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(расшифровка)</w:t>
      </w:r>
    </w:p>
    <w:p w:rsidR="00A843E6" w:rsidRDefault="00555E86"/>
    <w:sectPr w:rsidR="00A843E6" w:rsidSect="00555E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E86"/>
    <w:rsid w:val="0000287A"/>
    <w:rsid w:val="000649F0"/>
    <w:rsid w:val="00073245"/>
    <w:rsid w:val="000B79E7"/>
    <w:rsid w:val="001B4718"/>
    <w:rsid w:val="00233E14"/>
    <w:rsid w:val="002405FF"/>
    <w:rsid w:val="0027105F"/>
    <w:rsid w:val="002877B4"/>
    <w:rsid w:val="002D2FD4"/>
    <w:rsid w:val="00357E17"/>
    <w:rsid w:val="003745BF"/>
    <w:rsid w:val="003C7A00"/>
    <w:rsid w:val="004606A7"/>
    <w:rsid w:val="00555E86"/>
    <w:rsid w:val="00565AF0"/>
    <w:rsid w:val="005D7C6F"/>
    <w:rsid w:val="00635D52"/>
    <w:rsid w:val="006527C3"/>
    <w:rsid w:val="00715E79"/>
    <w:rsid w:val="00737F7D"/>
    <w:rsid w:val="0074434A"/>
    <w:rsid w:val="00793223"/>
    <w:rsid w:val="008729D7"/>
    <w:rsid w:val="008A1FFD"/>
    <w:rsid w:val="009A1A1D"/>
    <w:rsid w:val="00A3640D"/>
    <w:rsid w:val="00A73199"/>
    <w:rsid w:val="00C274F9"/>
    <w:rsid w:val="00CD69B8"/>
    <w:rsid w:val="00DD2EE8"/>
    <w:rsid w:val="00E77570"/>
    <w:rsid w:val="00E81ED5"/>
    <w:rsid w:val="00EE120F"/>
    <w:rsid w:val="00F112DB"/>
    <w:rsid w:val="00FD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86"/>
  </w:style>
  <w:style w:type="paragraph" w:styleId="1">
    <w:name w:val="heading 1"/>
    <w:basedOn w:val="a"/>
    <w:link w:val="10"/>
    <w:uiPriority w:val="9"/>
    <w:qFormat/>
    <w:rsid w:val="00555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E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2021-04-23T10:26:00Z</dcterms:created>
  <dcterms:modified xsi:type="dcterms:W3CDTF">2021-04-23T10:28:00Z</dcterms:modified>
</cp:coreProperties>
</file>